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AA" w:rsidRDefault="003C4625">
      <w:r>
        <w:t xml:space="preserve">              ОТЧЕТ ЗА ДЕЙНОСТА НА НЧ,,СЪЗНАНИЕ-1927,, ЗА 2023г</w:t>
      </w:r>
    </w:p>
    <w:p w:rsidR="003C4625" w:rsidRDefault="003C4625">
      <w:r>
        <w:t>В</w:t>
      </w:r>
      <w:r w:rsidR="006A58D6">
        <w:t xml:space="preserve"> </w:t>
      </w:r>
      <w:r>
        <w:t>изпълнение на поставените цели за съхранение на българските традиции,обичаи и фолклор.</w:t>
      </w:r>
    </w:p>
    <w:p w:rsidR="003C4625" w:rsidRDefault="003C4625">
      <w:r>
        <w:t>НЧ,,Съзнание-1927,, направи следното в тези насоки:</w:t>
      </w:r>
    </w:p>
    <w:p w:rsidR="003C4625" w:rsidRDefault="003C4625">
      <w:r>
        <w:t>М.Януари-бабин ден със самодейци от читалището</w:t>
      </w:r>
    </w:p>
    <w:p w:rsidR="003C4625" w:rsidRDefault="003C4625">
      <w:r>
        <w:t>М.</w:t>
      </w:r>
      <w:r w:rsidR="006A58D6">
        <w:t>фев</w:t>
      </w:r>
      <w:r>
        <w:t>руари-петльов</w:t>
      </w:r>
      <w:r w:rsidR="006A58D6">
        <w:t xml:space="preserve"> </w:t>
      </w:r>
      <w:r>
        <w:t xml:space="preserve">ден и </w:t>
      </w:r>
      <w:proofErr w:type="spellStart"/>
      <w:r>
        <w:t>Трифонзарезан</w:t>
      </w:r>
      <w:proofErr w:type="spellEnd"/>
    </w:p>
    <w:p w:rsidR="003C4625" w:rsidRDefault="003C4625">
      <w:r>
        <w:t>М.март -1март ден на мартеницата посещение в детската градина</w:t>
      </w:r>
    </w:p>
    <w:p w:rsidR="003C4625" w:rsidRDefault="003C4625">
      <w:r>
        <w:t>Ден на самодееца</w:t>
      </w:r>
    </w:p>
    <w:p w:rsidR="003C4625" w:rsidRDefault="003C4625">
      <w:r>
        <w:t>3 март в парк,,Разсадника,,</w:t>
      </w:r>
    </w:p>
    <w:p w:rsidR="003C4625" w:rsidRDefault="003C4625">
      <w:r>
        <w:t xml:space="preserve">8 март </w:t>
      </w:r>
    </w:p>
    <w:p w:rsidR="003C4625" w:rsidRDefault="003C4625">
      <w:r>
        <w:t>М.април-лазаруване и боядисване на яйца с децата</w:t>
      </w:r>
    </w:p>
    <w:p w:rsidR="003C4625" w:rsidRDefault="003C4625">
      <w:r>
        <w:t>Участие в събора ,,Като жива вода,,,</w:t>
      </w:r>
    </w:p>
    <w:p w:rsidR="003C4625" w:rsidRDefault="003C4625">
      <w:r>
        <w:t>Великденски базар</w:t>
      </w:r>
    </w:p>
    <w:p w:rsidR="003C4625" w:rsidRDefault="003C4625">
      <w:r>
        <w:t>М.юни-отбелязване на празника първи юни</w:t>
      </w:r>
    </w:p>
    <w:p w:rsidR="003C4625" w:rsidRDefault="003C4625">
      <w:r>
        <w:t>11фолклорен празник</w:t>
      </w:r>
      <w:r w:rsidR="006A58D6">
        <w:t>,,Блъсково</w:t>
      </w:r>
      <w:r>
        <w:t xml:space="preserve"> –чисто ,хубаво и добро,,</w:t>
      </w:r>
    </w:p>
    <w:p w:rsidR="003C4625" w:rsidRDefault="003C4625">
      <w:r>
        <w:t>М.юли-фестивал,,Фолклорна палитра,,гр.Девня</w:t>
      </w:r>
    </w:p>
    <w:p w:rsidR="003C4625" w:rsidRDefault="003C4625">
      <w:r>
        <w:t>С.Аспарухово,,Ченге пее и танцува,,</w:t>
      </w:r>
    </w:p>
    <w:p w:rsidR="003C4625" w:rsidRDefault="003C4625">
      <w:r>
        <w:t>М.август-Национален конкурс за хумористичен фолклор гр.Килифарево</w:t>
      </w:r>
    </w:p>
    <w:p w:rsidR="003C4625" w:rsidRDefault="003C4625">
      <w:r>
        <w:t>М.</w:t>
      </w:r>
      <w:r w:rsidR="006A58D6">
        <w:t>септември-ФФ,,Песен се пее ,</w:t>
      </w:r>
      <w:r>
        <w:t>хоро се вие,,с.Здравец</w:t>
      </w:r>
    </w:p>
    <w:p w:rsidR="003C4625" w:rsidRDefault="003C4625">
      <w:r>
        <w:t>М.ноември- 1 ноември ден на народните будители</w:t>
      </w:r>
    </w:p>
    <w:p w:rsidR="003C4625" w:rsidRDefault="003C4625">
      <w:r>
        <w:t>Работна среща с колеги и самодейци в с.Щипско</w:t>
      </w:r>
    </w:p>
    <w:p w:rsidR="003C4625" w:rsidRDefault="003C4625">
      <w:r>
        <w:t>М.декември-никулденски рибник с деца от ДГ,,Здравец,,</w:t>
      </w:r>
    </w:p>
    <w:p w:rsidR="003C4625" w:rsidRDefault="003C4625">
      <w:r>
        <w:t>Коледари</w:t>
      </w:r>
    </w:p>
    <w:p w:rsidR="003C4625" w:rsidRDefault="003C4625">
      <w:r>
        <w:t>Коледен баз</w:t>
      </w:r>
      <w:r w:rsidR="006A58D6">
        <w:t>а</w:t>
      </w:r>
      <w:r>
        <w:t>р</w:t>
      </w:r>
    </w:p>
    <w:p w:rsidR="003C4625" w:rsidRDefault="003C4625">
      <w:r>
        <w:t>Репетиция веднъж седмично народни песни</w:t>
      </w:r>
    </w:p>
    <w:p w:rsidR="003C4625" w:rsidRDefault="003C4625">
      <w:r>
        <w:t xml:space="preserve">Репетиция два пъти седмично </w:t>
      </w:r>
      <w:r w:rsidR="006A58D6">
        <w:t xml:space="preserve"> народни танци</w:t>
      </w:r>
    </w:p>
    <w:p w:rsidR="006A58D6" w:rsidRDefault="006A58D6">
      <w:r>
        <w:t>Деца,юноши и възрастни</w:t>
      </w:r>
    </w:p>
    <w:p w:rsidR="006A58D6" w:rsidRDefault="006A58D6">
      <w:r>
        <w:t xml:space="preserve">                                                                                                                    ИЗГОТВИЛ:Т.Атанасова</w:t>
      </w:r>
    </w:p>
    <w:sectPr w:rsidR="006A58D6" w:rsidSect="0010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625"/>
    <w:rsid w:val="001063AA"/>
    <w:rsid w:val="003C4625"/>
    <w:rsid w:val="006A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2024-04-10T12:34:00Z</dcterms:created>
  <dcterms:modified xsi:type="dcterms:W3CDTF">2024-04-10T12:48:00Z</dcterms:modified>
</cp:coreProperties>
</file>